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AEE1" w14:textId="1602EBC7" w:rsidR="009B2CE0" w:rsidRDefault="00CA61E4" w:rsidP="00E75CB6">
      <w:pPr>
        <w:pStyle w:val="berschrift2"/>
        <w:spacing w:before="0" w:after="120"/>
        <w:rPr>
          <w:rFonts w:ascii="Cambria" w:hAnsi="Cambria"/>
          <w:b/>
          <w:color w:val="2F5496" w:themeColor="accent5" w:themeShade="BF"/>
          <w:sz w:val="22"/>
        </w:rPr>
      </w:pPr>
      <w:r w:rsidRPr="00CA61E4">
        <w:rPr>
          <w:rFonts w:ascii="Cambria" w:hAnsi="Cambria"/>
          <w:b/>
          <w:color w:val="2F5496" w:themeColor="accent5" w:themeShade="BF"/>
          <w:sz w:val="32"/>
        </w:rPr>
        <w:t>Das el</w:t>
      </w:r>
      <w:r>
        <w:rPr>
          <w:rFonts w:ascii="Cambria" w:hAnsi="Cambria"/>
          <w:b/>
          <w:color w:val="2F5496" w:themeColor="accent5" w:themeShade="BF"/>
          <w:sz w:val="32"/>
        </w:rPr>
        <w:t>terliche</w:t>
      </w:r>
      <w:r w:rsidRPr="00CA61E4">
        <w:rPr>
          <w:rFonts w:ascii="Cambria" w:hAnsi="Cambria"/>
          <w:b/>
          <w:color w:val="2F5496" w:themeColor="accent5" w:themeShade="BF"/>
          <w:sz w:val="32"/>
        </w:rPr>
        <w:t xml:space="preserve"> Sorgerecht</w:t>
      </w:r>
      <w:r w:rsidR="00854669">
        <w:rPr>
          <w:rFonts w:ascii="Cambria" w:hAnsi="Cambria"/>
          <w:b/>
          <w:color w:val="2F5496" w:themeColor="accent5" w:themeShade="BF"/>
          <w:sz w:val="32"/>
        </w:rPr>
        <w:br/>
      </w:r>
      <w:r w:rsidR="00854669" w:rsidRPr="00854669">
        <w:rPr>
          <w:rFonts w:ascii="Cambria" w:hAnsi="Cambria"/>
          <w:b/>
          <w:color w:val="2F5496" w:themeColor="accent5" w:themeShade="BF"/>
          <w:sz w:val="22"/>
        </w:rPr>
        <w:t>Kurzüberblick</w:t>
      </w:r>
    </w:p>
    <w:p w14:paraId="091BEAEB" w14:textId="133F1FCD" w:rsidR="00030E0C" w:rsidRPr="00030E0C" w:rsidRDefault="00030E0C" w:rsidP="00030E0C">
      <w:pPr>
        <w:rPr>
          <w:rFonts w:ascii="Cambria" w:hAnsi="Cambria"/>
        </w:rPr>
      </w:pPr>
      <w:r w:rsidRPr="00030E0C">
        <w:rPr>
          <w:rFonts w:ascii="Cambria" w:hAnsi="Cambria"/>
        </w:rPr>
        <w:t>Das nachfolgende Mind Map stellt die wichtigsten Aspekte des elterlichen Sorgerechts in der Bund</w:t>
      </w:r>
      <w:r>
        <w:rPr>
          <w:rFonts w:ascii="Cambria" w:hAnsi="Cambria"/>
        </w:rPr>
        <w:t>e</w:t>
      </w:r>
      <w:r w:rsidRPr="00030E0C">
        <w:rPr>
          <w:rFonts w:ascii="Cambria" w:hAnsi="Cambria"/>
        </w:rPr>
        <w:t>srepublik Deutschland dar.</w:t>
      </w:r>
    </w:p>
    <w:p w14:paraId="5739BC90" w14:textId="77777777" w:rsidR="00CF625C" w:rsidRDefault="00CC671C" w:rsidP="00CC671C">
      <w:pPr>
        <w:jc w:val="center"/>
        <w:rPr>
          <w:rFonts w:ascii="Cambria" w:hAnsi="Cambria"/>
          <w:sz w:val="18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de-DE"/>
        </w:rPr>
        <w:drawing>
          <wp:inline distT="0" distB="0" distL="0" distR="0" wp14:anchorId="03C5EF9F" wp14:editId="5B864BDA">
            <wp:extent cx="5181600" cy="5040796"/>
            <wp:effectExtent l="0" t="0" r="0" b="7620"/>
            <wp:docPr id="4" name="Grafik 4" descr="http://www.teachsam.de/politik/lebensformen%20brd/pro_fam/images/elterliche%20sor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sam.de/politik/lebensformen%20brd/pro_fam/images/elterliche%20sorg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819" cy="504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E8A319" w14:textId="5C24AB06" w:rsidR="00854669" w:rsidRDefault="00854669" w:rsidP="00854669">
      <w:pPr>
        <w:rPr>
          <w:rFonts w:ascii="Cambria" w:hAnsi="Cambria"/>
          <w:sz w:val="18"/>
        </w:rPr>
      </w:pPr>
    </w:p>
    <w:p w14:paraId="05C1DB34" w14:textId="4E1D8482" w:rsidR="00030E0C" w:rsidRDefault="00030E0C" w:rsidP="00854669">
      <w:pPr>
        <w:rPr>
          <w:rFonts w:ascii="Cambria" w:hAnsi="Cambria"/>
          <w:sz w:val="18"/>
        </w:rPr>
      </w:pPr>
    </w:p>
    <w:p w14:paraId="17543F09" w14:textId="77777777" w:rsidR="00030E0C" w:rsidRDefault="00030E0C" w:rsidP="00854669">
      <w:pPr>
        <w:rPr>
          <w:b/>
          <w:bCs/>
          <w:sz w:val="24"/>
          <w:szCs w:val="28"/>
        </w:rPr>
      </w:pPr>
    </w:p>
    <w:p w14:paraId="5D713CB4" w14:textId="16ECD92D" w:rsidR="00030E0C" w:rsidRPr="00030E0C" w:rsidRDefault="00030E0C" w:rsidP="00854669">
      <w:pPr>
        <w:rPr>
          <w:b/>
          <w:bCs/>
          <w:sz w:val="24"/>
          <w:szCs w:val="28"/>
        </w:rPr>
      </w:pPr>
      <w:r w:rsidRPr="00030E0C">
        <w:rPr>
          <w:b/>
          <w:bCs/>
          <w:sz w:val="24"/>
          <w:szCs w:val="28"/>
        </w:rPr>
        <w:t>Arbeitsanregungen:</w:t>
      </w:r>
    </w:p>
    <w:p w14:paraId="047BC871" w14:textId="22063B1F" w:rsidR="00030E0C" w:rsidRPr="00030E0C" w:rsidRDefault="00030E0C" w:rsidP="00854669">
      <w:pPr>
        <w:rPr>
          <w:sz w:val="24"/>
          <w:szCs w:val="28"/>
        </w:rPr>
      </w:pPr>
      <w:r w:rsidRPr="00030E0C">
        <w:rPr>
          <w:sz w:val="24"/>
          <w:szCs w:val="28"/>
        </w:rPr>
        <w:t>Erläutern Sie mit Hilfe des Mind Maps das elterliche Sorgerecht in der Bundsrepublik Deutschland.</w:t>
      </w:r>
    </w:p>
    <w:sectPr w:rsidR="00030E0C" w:rsidRPr="00030E0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E0CBB" w14:textId="77777777" w:rsidR="0052153E" w:rsidRDefault="0052153E" w:rsidP="00C955A5">
      <w:pPr>
        <w:spacing w:after="0" w:line="240" w:lineRule="auto"/>
      </w:pPr>
      <w:r>
        <w:separator/>
      </w:r>
    </w:p>
  </w:endnote>
  <w:endnote w:type="continuationSeparator" w:id="0">
    <w:p w14:paraId="28D185D7" w14:textId="77777777" w:rsidR="0052153E" w:rsidRDefault="0052153E" w:rsidP="00C9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EC6E" w14:textId="77777777" w:rsidR="00722BD9" w:rsidRPr="0063664B" w:rsidRDefault="00722BD9" w:rsidP="00150AD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B60D3E4" wp14:editId="0CADB6C3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6" name="Grafik 2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63664B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3664B">
      <w:rPr>
        <w:rFonts w:ascii="Cambria" w:hAnsi="Cambria" w:cs="Arial"/>
        <w:sz w:val="16"/>
        <w:szCs w:val="16"/>
      </w:rPr>
      <w:t>.</w:t>
    </w:r>
    <w:r w:rsidRPr="0063664B">
      <w:rPr>
        <w:rFonts w:ascii="Cambria" w:hAnsi="Cambria" w:cs="Helvetica Neue"/>
        <w:sz w:val="16"/>
        <w:szCs w:val="16"/>
      </w:rPr>
      <w:t xml:space="preserve">, </w:t>
    </w:r>
    <w:r>
      <w:rPr>
        <w:rFonts w:ascii="Cambria" w:hAnsi="Cambria" w:cs="Helvetica Neue"/>
        <w:sz w:val="16"/>
        <w:szCs w:val="16"/>
      </w:rPr>
      <w:br/>
    </w:r>
    <w:r w:rsidRPr="0063664B">
      <w:rPr>
        <w:rFonts w:ascii="Cambria" w:hAnsi="Cambria" w:cs="Helvetica Neue"/>
        <w:sz w:val="16"/>
        <w:szCs w:val="16"/>
      </w:rPr>
      <w:t xml:space="preserve">CC-BY-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621F3" w14:textId="77777777" w:rsidR="0052153E" w:rsidRDefault="0052153E" w:rsidP="00C955A5">
      <w:pPr>
        <w:spacing w:after="0" w:line="240" w:lineRule="auto"/>
      </w:pPr>
      <w:r>
        <w:separator/>
      </w:r>
    </w:p>
  </w:footnote>
  <w:footnote w:type="continuationSeparator" w:id="0">
    <w:p w14:paraId="2BCCB06B" w14:textId="77777777" w:rsidR="0052153E" w:rsidRDefault="0052153E" w:rsidP="00C9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3EF1B" w14:textId="6652882A" w:rsidR="00722BD9" w:rsidRPr="00DA66C6" w:rsidRDefault="0052153E" w:rsidP="00D648E8">
    <w:pPr>
      <w:pStyle w:val="Kopfzeile"/>
      <w:tabs>
        <w:tab w:val="clear" w:pos="4536"/>
        <w:tab w:val="clear" w:pos="9072"/>
        <w:tab w:val="right" w:pos="7371"/>
      </w:tabs>
      <w:ind w:firstLine="5954"/>
      <w:rPr>
        <w:rFonts w:asciiTheme="majorHAnsi" w:hAnsiTheme="majorHAnsi"/>
        <w:sz w:val="20"/>
      </w:rPr>
    </w:pPr>
    <w:sdt>
      <w:sdtPr>
        <w:rPr>
          <w:rFonts w:asciiTheme="majorHAnsi" w:hAnsiTheme="majorHAnsi"/>
          <w:sz w:val="20"/>
        </w:rPr>
        <w:id w:val="1592274792"/>
        <w:docPartObj>
          <w:docPartGallery w:val="Page Numbers (Margins)"/>
          <w:docPartUnique/>
        </w:docPartObj>
      </w:sdtPr>
      <w:sdtEndPr/>
      <w:sdtContent>
        <w:r w:rsidR="009F6BD4" w:rsidRPr="009F6BD4">
          <w:rPr>
            <w:rFonts w:asciiTheme="majorHAnsi" w:hAnsiTheme="majorHAnsi"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2B725F8" wp14:editId="773891B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8B7DD" w14:textId="77777777" w:rsidR="009F6BD4" w:rsidRDefault="009F6BD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F652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B725F8" id="Rechteck 3" o:spid="_x0000_s1026" style="position:absolute;left:0;text-align:left;margin-left:6.1pt;margin-top:0;width:57.3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" o:allowincell="f" stroked="f">
                  <v:textbox>
                    <w:txbxContent>
                      <w:p w14:paraId="1E48B7DD" w14:textId="77777777" w:rsidR="009F6BD4" w:rsidRDefault="009F6BD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F652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22BD9"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67456" behindDoc="0" locked="0" layoutInCell="1" allowOverlap="1" wp14:anchorId="503A94E9" wp14:editId="726F857C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BD9" w:rsidRPr="003B0F77">
      <w:rPr>
        <w:rFonts w:asciiTheme="majorHAnsi" w:hAnsiTheme="majorHAnsi"/>
        <w:sz w:val="20"/>
      </w:rPr>
      <w:t>teachSam-OER 201</w:t>
    </w:r>
    <w:r w:rsidR="00030E0C">
      <w:rPr>
        <w:rFonts w:asciiTheme="majorHAnsi" w:hAnsiTheme="majorHAnsi"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30EB"/>
    <w:multiLevelType w:val="multilevel"/>
    <w:tmpl w:val="A31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279BB"/>
    <w:multiLevelType w:val="hybridMultilevel"/>
    <w:tmpl w:val="7F382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2A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1D7A71"/>
    <w:multiLevelType w:val="hybridMultilevel"/>
    <w:tmpl w:val="32AE9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07510"/>
    <w:multiLevelType w:val="hybridMultilevel"/>
    <w:tmpl w:val="555AC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C45F2"/>
    <w:multiLevelType w:val="hybridMultilevel"/>
    <w:tmpl w:val="1C1CB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60FDE"/>
    <w:multiLevelType w:val="hybridMultilevel"/>
    <w:tmpl w:val="D28A9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B7EF4"/>
    <w:multiLevelType w:val="hybridMultilevel"/>
    <w:tmpl w:val="4EFE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845FA"/>
    <w:multiLevelType w:val="multilevel"/>
    <w:tmpl w:val="777C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42157E"/>
    <w:multiLevelType w:val="hybridMultilevel"/>
    <w:tmpl w:val="4D0C3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10317"/>
    <w:multiLevelType w:val="hybridMultilevel"/>
    <w:tmpl w:val="555AC6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63CA3"/>
    <w:multiLevelType w:val="multilevel"/>
    <w:tmpl w:val="EED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211CA"/>
    <w:multiLevelType w:val="hybridMultilevel"/>
    <w:tmpl w:val="4760C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E735C"/>
    <w:multiLevelType w:val="hybridMultilevel"/>
    <w:tmpl w:val="B0AAE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E7"/>
    <w:rsid w:val="00030E0C"/>
    <w:rsid w:val="00082CAE"/>
    <w:rsid w:val="00090CFA"/>
    <w:rsid w:val="000B1CEB"/>
    <w:rsid w:val="000C41F9"/>
    <w:rsid w:val="000D43E8"/>
    <w:rsid w:val="00111D5E"/>
    <w:rsid w:val="001313F4"/>
    <w:rsid w:val="00137296"/>
    <w:rsid w:val="00150ADF"/>
    <w:rsid w:val="00155C1C"/>
    <w:rsid w:val="00172ED4"/>
    <w:rsid w:val="00182507"/>
    <w:rsid w:val="0019438C"/>
    <w:rsid w:val="001A4A84"/>
    <w:rsid w:val="001C0AB7"/>
    <w:rsid w:val="001D34C3"/>
    <w:rsid w:val="00217978"/>
    <w:rsid w:val="00250DD2"/>
    <w:rsid w:val="0027713C"/>
    <w:rsid w:val="002F652B"/>
    <w:rsid w:val="0030505B"/>
    <w:rsid w:val="00325C1A"/>
    <w:rsid w:val="003267B3"/>
    <w:rsid w:val="003472C0"/>
    <w:rsid w:val="00371E86"/>
    <w:rsid w:val="00394C0D"/>
    <w:rsid w:val="003960DE"/>
    <w:rsid w:val="003D5192"/>
    <w:rsid w:val="003E307D"/>
    <w:rsid w:val="00404877"/>
    <w:rsid w:val="00425BBD"/>
    <w:rsid w:val="00470F2D"/>
    <w:rsid w:val="00486283"/>
    <w:rsid w:val="00493088"/>
    <w:rsid w:val="004A227D"/>
    <w:rsid w:val="004C45CC"/>
    <w:rsid w:val="004F58BC"/>
    <w:rsid w:val="004F5C12"/>
    <w:rsid w:val="005048C2"/>
    <w:rsid w:val="00505FE4"/>
    <w:rsid w:val="00521182"/>
    <w:rsid w:val="0052153E"/>
    <w:rsid w:val="00533B95"/>
    <w:rsid w:val="00533CFC"/>
    <w:rsid w:val="00540C85"/>
    <w:rsid w:val="005614B9"/>
    <w:rsid w:val="005670E7"/>
    <w:rsid w:val="00593430"/>
    <w:rsid w:val="005B1D3D"/>
    <w:rsid w:val="005C5E9C"/>
    <w:rsid w:val="005F21A1"/>
    <w:rsid w:val="005F709E"/>
    <w:rsid w:val="00602185"/>
    <w:rsid w:val="00615BEC"/>
    <w:rsid w:val="0063664B"/>
    <w:rsid w:val="006628B7"/>
    <w:rsid w:val="006D1D44"/>
    <w:rsid w:val="00703E09"/>
    <w:rsid w:val="00706888"/>
    <w:rsid w:val="00722BD9"/>
    <w:rsid w:val="00730CB1"/>
    <w:rsid w:val="00732A8C"/>
    <w:rsid w:val="007838E0"/>
    <w:rsid w:val="007A07E7"/>
    <w:rsid w:val="007B6080"/>
    <w:rsid w:val="007C5001"/>
    <w:rsid w:val="007D477C"/>
    <w:rsid w:val="007E56FE"/>
    <w:rsid w:val="00800F3D"/>
    <w:rsid w:val="00854669"/>
    <w:rsid w:val="008968DE"/>
    <w:rsid w:val="00897402"/>
    <w:rsid w:val="008B7DA6"/>
    <w:rsid w:val="008E4B60"/>
    <w:rsid w:val="00903B2E"/>
    <w:rsid w:val="009259A1"/>
    <w:rsid w:val="009449DB"/>
    <w:rsid w:val="00962019"/>
    <w:rsid w:val="00995E2B"/>
    <w:rsid w:val="009B2CE0"/>
    <w:rsid w:val="009D2D2B"/>
    <w:rsid w:val="009D7A1D"/>
    <w:rsid w:val="009F1A35"/>
    <w:rsid w:val="009F6BD4"/>
    <w:rsid w:val="00A21971"/>
    <w:rsid w:val="00A2643B"/>
    <w:rsid w:val="00A35E0C"/>
    <w:rsid w:val="00A71122"/>
    <w:rsid w:val="00A73344"/>
    <w:rsid w:val="00A75079"/>
    <w:rsid w:val="00A92CA3"/>
    <w:rsid w:val="00AD1852"/>
    <w:rsid w:val="00AD61FC"/>
    <w:rsid w:val="00B867DF"/>
    <w:rsid w:val="00B91069"/>
    <w:rsid w:val="00BA5811"/>
    <w:rsid w:val="00BA74FC"/>
    <w:rsid w:val="00BB4798"/>
    <w:rsid w:val="00BD27BC"/>
    <w:rsid w:val="00BE205E"/>
    <w:rsid w:val="00BE4D66"/>
    <w:rsid w:val="00BF1537"/>
    <w:rsid w:val="00C16451"/>
    <w:rsid w:val="00C21477"/>
    <w:rsid w:val="00C457CD"/>
    <w:rsid w:val="00C7337E"/>
    <w:rsid w:val="00C8533D"/>
    <w:rsid w:val="00C902E3"/>
    <w:rsid w:val="00C955A5"/>
    <w:rsid w:val="00CA3B56"/>
    <w:rsid w:val="00CA61E4"/>
    <w:rsid w:val="00CC671C"/>
    <w:rsid w:val="00CE04C5"/>
    <w:rsid w:val="00CF625C"/>
    <w:rsid w:val="00D11F21"/>
    <w:rsid w:val="00D25FD8"/>
    <w:rsid w:val="00D36F03"/>
    <w:rsid w:val="00D43FB0"/>
    <w:rsid w:val="00D648E8"/>
    <w:rsid w:val="00D67A0A"/>
    <w:rsid w:val="00D70BB8"/>
    <w:rsid w:val="00D75205"/>
    <w:rsid w:val="00DA66C6"/>
    <w:rsid w:val="00DB0622"/>
    <w:rsid w:val="00DB1F21"/>
    <w:rsid w:val="00DE068D"/>
    <w:rsid w:val="00DF3E14"/>
    <w:rsid w:val="00E2524E"/>
    <w:rsid w:val="00E33095"/>
    <w:rsid w:val="00E44F6A"/>
    <w:rsid w:val="00E75CB6"/>
    <w:rsid w:val="00E870B7"/>
    <w:rsid w:val="00F0555D"/>
    <w:rsid w:val="00F05D7F"/>
    <w:rsid w:val="00F0737F"/>
    <w:rsid w:val="00F51519"/>
    <w:rsid w:val="00FC79D3"/>
    <w:rsid w:val="00FD6827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5DF4"/>
  <w15:docId w15:val="{8FA2A399-9856-45D3-8123-171BBB92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CFC"/>
  </w:style>
  <w:style w:type="paragraph" w:styleId="berschrift1">
    <w:name w:val="heading 1"/>
    <w:basedOn w:val="Standard"/>
    <w:next w:val="Standard"/>
    <w:link w:val="berschrift1Zchn"/>
    <w:uiPriority w:val="9"/>
    <w:qFormat/>
    <w:rsid w:val="00533CF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3CF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3C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3C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3CF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CF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3CF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3CF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3CF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70E7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33C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533CF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enabsatz">
    <w:name w:val="List Paragraph"/>
    <w:basedOn w:val="Standard"/>
    <w:uiPriority w:val="34"/>
    <w:qFormat/>
    <w:rsid w:val="00C955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5A5"/>
  </w:style>
  <w:style w:type="paragraph" w:styleId="Fuzeile">
    <w:name w:val="footer"/>
    <w:basedOn w:val="Standard"/>
    <w:link w:val="FuzeileZchn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5A5"/>
  </w:style>
  <w:style w:type="character" w:customStyle="1" w:styleId="berschrift1Zchn">
    <w:name w:val="Überschrift 1 Zchn"/>
    <w:basedOn w:val="Absatz-Standardschriftart"/>
    <w:link w:val="berschrift1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3C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3CFC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3C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3C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3C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3C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3C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3C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3C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3C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533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533CFC"/>
    <w:rPr>
      <w:i/>
      <w:iCs/>
    </w:rPr>
  </w:style>
  <w:style w:type="paragraph" w:styleId="KeinLeerraum">
    <w:name w:val="No Spacing"/>
    <w:uiPriority w:val="1"/>
    <w:qFormat/>
    <w:rsid w:val="00533C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33C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33C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3C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C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33CF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533CF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33CF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533CF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533C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3CFC"/>
    <w:pPr>
      <w:outlineLvl w:val="9"/>
    </w:pPr>
  </w:style>
  <w:style w:type="character" w:customStyle="1" w:styleId="apple-converted-space">
    <w:name w:val="apple-converted-space"/>
    <w:basedOn w:val="Absatz-Standardschriftart"/>
    <w:rsid w:val="00BA74FC"/>
  </w:style>
  <w:style w:type="paragraph" w:styleId="StandardWeb">
    <w:name w:val="Normal (Web)"/>
    <w:basedOn w:val="Standard"/>
    <w:uiPriority w:val="99"/>
    <w:semiHidden/>
    <w:unhideWhenUsed/>
    <w:rsid w:val="0063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C6"/>
    <w:rPr>
      <w:rFonts w:ascii="Segoe UI" w:hAnsi="Segoe UI" w:cs="Segoe UI"/>
      <w:sz w:val="18"/>
      <w:szCs w:val="18"/>
    </w:rPr>
  </w:style>
  <w:style w:type="paragraph" w:customStyle="1" w:styleId="Modern">
    <w:name w:val="Modern"/>
    <w:rsid w:val="009B2C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9B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chsam.de/politik/lebensformen%20brd/pro_fam/images/elterliche%20sorge%20bg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Gert Egle</cp:lastModifiedBy>
  <cp:revision>2</cp:revision>
  <cp:lastPrinted>2015-11-30T14:43:00Z</cp:lastPrinted>
  <dcterms:created xsi:type="dcterms:W3CDTF">2019-11-17T16:07:00Z</dcterms:created>
  <dcterms:modified xsi:type="dcterms:W3CDTF">2019-11-17T16:07:00Z</dcterms:modified>
</cp:coreProperties>
</file>