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8" w:rsidRPr="00B41CED" w:rsidRDefault="00B41CED" w:rsidP="00B41CED">
      <w:pPr>
        <w:pStyle w:val="berschrift2"/>
        <w:ind w:left="426"/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B41CED">
        <w:rPr>
          <w:rFonts w:ascii="Cambria" w:hAnsi="Cambria"/>
          <w:b/>
          <w:sz w:val="32"/>
        </w:rPr>
        <w:t>Die äußere Form eines privaten Geschäftsbriefs</w:t>
      </w:r>
    </w:p>
    <w:p w:rsidR="00E2524E" w:rsidRDefault="00E252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40"/>
        </w:rPr>
      </w:pPr>
    </w:p>
    <w:p w:rsidR="00FD6827" w:rsidRDefault="0040249F" w:rsidP="00B41CE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DD95C" wp14:editId="7D68855F">
                <wp:simplePos x="0" y="0"/>
                <wp:positionH relativeFrom="column">
                  <wp:posOffset>900430</wp:posOffset>
                </wp:positionH>
                <wp:positionV relativeFrom="paragraph">
                  <wp:posOffset>4445636</wp:posOffset>
                </wp:positionV>
                <wp:extent cx="1171575" cy="1333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335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9F" w:rsidRPr="000341CF" w:rsidRDefault="0040249F" w:rsidP="0040249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009 173344 BIC GEZODE91 BAB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350.05pt;width:92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" fillcolor="#f2f7fc" stroked="f" strokeweight=".5pt">
                <v:textbox inset="0,0,0,0">
                  <w:txbxContent>
                    <w:p w:rsidR="0040249F" w:rsidRPr="000341CF" w:rsidRDefault="0040249F" w:rsidP="0040249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009 173344 BIC GEZODE91 BAB</w:t>
                      </w:r>
                    </w:p>
                  </w:txbxContent>
                </v:textbox>
              </v:shape>
            </w:pict>
          </mc:Fallback>
        </mc:AlternateContent>
      </w:r>
      <w:r w:rsidR="000341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FF0E" wp14:editId="26FA7F00">
                <wp:simplePos x="0" y="0"/>
                <wp:positionH relativeFrom="column">
                  <wp:posOffset>3824605</wp:posOffset>
                </wp:positionH>
                <wp:positionV relativeFrom="paragraph">
                  <wp:posOffset>4293235</wp:posOffset>
                </wp:positionV>
                <wp:extent cx="1038225" cy="2095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1CF" w:rsidRPr="000341CF" w:rsidRDefault="0040249F" w:rsidP="0040249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IBAN DE41 6909 0800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301.15pt;margin-top:338.05pt;width:8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" fillcolor="#f2f7fc" stroked="f" strokeweight=".5pt">
                <v:textbox inset="0,,0">
                  <w:txbxContent>
                    <w:p w:rsidR="000341CF" w:rsidRPr="000341CF" w:rsidRDefault="0040249F" w:rsidP="0040249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IBAN DE41 6909 0800</w:t>
                      </w:r>
                    </w:p>
                  </w:txbxContent>
                </v:textbox>
              </v:shape>
            </w:pict>
          </mc:Fallback>
        </mc:AlternateContent>
      </w:r>
      <w:r w:rsidR="00B41CED">
        <w:rPr>
          <w:noProof/>
          <w:lang w:eastAsia="de-DE"/>
        </w:rPr>
        <w:drawing>
          <wp:inline distT="0" distB="0" distL="0" distR="0" wp14:anchorId="61D6DB02" wp14:editId="0A9CD231">
            <wp:extent cx="5153025" cy="6067425"/>
            <wp:effectExtent l="19050" t="19050" r="28575" b="28575"/>
            <wp:docPr id="42" name="Grafik 42" descr="http://www.teachsam.de/deutsch/d_schreibf/schr_schule/brief/mmf/images/musterbrief_mit_untersch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sam.de/deutsch/d_schreibf/schr_schule/brief/mmf/images/musterbrief_mit_unterschr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8208" r="906" b="10093"/>
                    <a:stretch/>
                  </pic:blipFill>
                  <pic:spPr bwMode="auto">
                    <a:xfrm>
                      <a:off x="0" y="0"/>
                      <a:ext cx="5161477" cy="60773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CED" w:rsidRDefault="00B41CED" w:rsidP="00B41CE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Cs w:val="40"/>
        </w:rPr>
      </w:pPr>
    </w:p>
    <w:p w:rsidR="00707CFB" w:rsidRPr="00B41CED" w:rsidRDefault="00707CFB" w:rsidP="00B41CE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Cs w:val="40"/>
        </w:rPr>
      </w:pP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>Vollständige Adresse des Absenders</w:t>
      </w: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>Kalenderdatum</w:t>
      </w: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>Vollständige Adresse des Empfängers</w:t>
      </w: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>Kurzer und prägnanter Betreff (Anlass des Briefes in Kurzform)</w:t>
      </w: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 xml:space="preserve">Situationsgerechte und adressatengerechte Anrede </w:t>
      </w: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 xml:space="preserve">Sinnvoll gegliederter Haupttext des Briefes </w:t>
      </w: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>Situationsgerechte und adressatengerechte Grußform</w:t>
      </w:r>
      <w:r w:rsidR="00707CFB" w:rsidRPr="00707CFB">
        <w:rPr>
          <w:rFonts w:ascii="ArialMT" w:hAnsi="ArialMT" w:cs="ArialMT"/>
          <w:b/>
          <w:sz w:val="19"/>
          <w:szCs w:val="40"/>
        </w:rPr>
        <w:t>el</w:t>
      </w:r>
      <w:r w:rsidRPr="00707CFB">
        <w:rPr>
          <w:rFonts w:ascii="ArialMT" w:hAnsi="ArialMT" w:cs="ArialMT"/>
          <w:b/>
          <w:sz w:val="19"/>
          <w:szCs w:val="40"/>
        </w:rPr>
        <w:t xml:space="preserve"> </w:t>
      </w:r>
    </w:p>
    <w:p w:rsidR="00707CFB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 xml:space="preserve">(Handschriftliche) Unterschrift </w:t>
      </w:r>
    </w:p>
    <w:p w:rsidR="00B41CED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>Maschinenschriftliche Namensunterschrift</w:t>
      </w:r>
    </w:p>
    <w:p w:rsidR="00B41CED" w:rsidRPr="00707CFB" w:rsidRDefault="00B41CED" w:rsidP="00707CFB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633"/>
        <w:rPr>
          <w:rFonts w:ascii="ArialMT" w:hAnsi="ArialMT" w:cs="ArialMT"/>
          <w:b/>
          <w:sz w:val="19"/>
          <w:szCs w:val="40"/>
        </w:rPr>
      </w:pPr>
      <w:r w:rsidRPr="00707CFB">
        <w:rPr>
          <w:rFonts w:ascii="ArialMT" w:hAnsi="ArialMT" w:cs="ArialMT"/>
          <w:b/>
          <w:sz w:val="19"/>
          <w:szCs w:val="40"/>
        </w:rPr>
        <w:t>Anlagenvermerk mit Auflistung aller Anlagen (bei Platzmangel auch neben der Grußformel möglich)</w:t>
      </w:r>
    </w:p>
    <w:sectPr w:rsidR="00B41CED" w:rsidRPr="00707CF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21" w:rsidRDefault="002B6021" w:rsidP="00C955A5">
      <w:pPr>
        <w:spacing w:after="0" w:line="240" w:lineRule="auto"/>
      </w:pPr>
      <w:r>
        <w:separator/>
      </w:r>
    </w:p>
  </w:endnote>
  <w:endnote w:type="continuationSeparator" w:id="0">
    <w:p w:rsidR="002B6021" w:rsidRDefault="002B6021" w:rsidP="00C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DF" w:rsidRPr="00150ADF" w:rsidRDefault="00150ADF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4F595E" wp14:editId="1C244C7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7F441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7F441D">
      <w:rPr>
        <w:rFonts w:ascii="Cambria" w:hAnsi="Cambria" w:cs="Arial"/>
        <w:sz w:val="16"/>
        <w:szCs w:val="16"/>
      </w:rPr>
      <w:t>.</w:t>
    </w:r>
    <w:r w:rsidRPr="007F441D">
      <w:rPr>
        <w:rFonts w:ascii="Cambria" w:hAnsi="Cambria" w:cs="Helvetica Neue"/>
        <w:sz w:val="16"/>
        <w:szCs w:val="16"/>
      </w:rPr>
      <w:t xml:space="preserve">, </w:t>
    </w:r>
    <w:r w:rsidR="00323961">
      <w:rPr>
        <w:rFonts w:ascii="Cambria" w:hAnsi="Cambria" w:cs="Helvetica Neue"/>
        <w:sz w:val="16"/>
        <w:szCs w:val="16"/>
      </w:rPr>
      <w:br/>
    </w:r>
    <w:r w:rsidRPr="007F441D">
      <w:rPr>
        <w:rFonts w:ascii="Cambria" w:hAnsi="Cambria" w:cs="Helvetica Neue"/>
        <w:sz w:val="16"/>
        <w:szCs w:val="16"/>
      </w:rPr>
      <w:t>CC-BY-</w:t>
    </w:r>
    <w:r>
      <w:rPr>
        <w:rFonts w:ascii="Cambria" w:hAnsi="Cambria" w:cs="Helvetica Neue"/>
        <w:sz w:val="16"/>
        <w:szCs w:val="16"/>
      </w:rPr>
      <w:t xml:space="preserve"> SA</w:t>
    </w:r>
    <w:r w:rsidR="00323961">
      <w:rPr>
        <w:rFonts w:ascii="Cambria" w:hAnsi="Cambria" w:cs="Helvetica Neue"/>
        <w:sz w:val="16"/>
        <w:szCs w:val="16"/>
      </w:rPr>
      <w:t xml:space="preserve"> -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</w:t>
    </w:r>
    <w:proofErr w:type="spellStart"/>
    <w:r w:rsidRPr="0022746E">
      <w:rPr>
        <w:rFonts w:ascii="Cambria" w:hAnsi="Cambria"/>
        <w:sz w:val="16"/>
        <w:szCs w:val="16"/>
      </w:rPr>
      <w:t>under</w:t>
    </w:r>
    <w:proofErr w:type="spellEnd"/>
    <w:r w:rsidRPr="0022746E">
      <w:rPr>
        <w:rFonts w:ascii="Cambria" w:hAnsi="Cambria"/>
        <w:sz w:val="16"/>
        <w:szCs w:val="16"/>
      </w:rPr>
      <w:t xml:space="preserve">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21" w:rsidRDefault="002B6021" w:rsidP="00C955A5">
      <w:pPr>
        <w:spacing w:after="0" w:line="240" w:lineRule="auto"/>
      </w:pPr>
      <w:r>
        <w:separator/>
      </w:r>
    </w:p>
  </w:footnote>
  <w:footnote w:type="continuationSeparator" w:id="0">
    <w:p w:rsidR="002B6021" w:rsidRDefault="002B6021" w:rsidP="00C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78" w:rsidRPr="003B0F77" w:rsidRDefault="00E13300" w:rsidP="002179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590F0EEB" wp14:editId="31BC4555">
              <wp:simplePos x="0" y="0"/>
              <wp:positionH relativeFrom="column">
                <wp:posOffset>3268345</wp:posOffset>
              </wp:positionH>
              <wp:positionV relativeFrom="page">
                <wp:posOffset>427990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3300" w:rsidRPr="00323961" w:rsidRDefault="00E13300" w:rsidP="00E1330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23961">
                            <w:rPr>
                              <w:sz w:val="20"/>
                            </w:rPr>
                            <w:t>teachSam-OER 2015</w:t>
                          </w:r>
                          <w:r w:rsidRPr="00323961">
                            <w:rPr>
                              <w:sz w:val="20"/>
                            </w:rPr>
                            <w:br/>
                            <w:t>Privater Geschäftsbrief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257.35pt;margin-top:33.7pt;width:140.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c2igIAAIo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" o:allowincell="f" o:allowoverlap="f" fillcolor="white [3201]" stroked="f" strokeweight=".5pt">
              <v:textbox>
                <w:txbxContent>
                  <w:p w:rsidR="00E13300" w:rsidRPr="00323961" w:rsidRDefault="00E13300" w:rsidP="00E13300">
                    <w:pPr>
                      <w:jc w:val="right"/>
                      <w:rPr>
                        <w:sz w:val="20"/>
                      </w:rPr>
                    </w:pPr>
                    <w:r w:rsidRPr="00323961">
                      <w:rPr>
                        <w:sz w:val="20"/>
                      </w:rPr>
                      <w:t>teachSam-OER 2015</w:t>
                    </w:r>
                    <w:r w:rsidRPr="00323961">
                      <w:rPr>
                        <w:sz w:val="20"/>
                      </w:rPr>
                      <w:br/>
                      <w:t>Privater Geschäftsbrief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17978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3360" behindDoc="0" locked="0" layoutInCell="1" allowOverlap="1" wp14:anchorId="4934E38D" wp14:editId="0D0A6986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ADF" w:rsidRPr="00B41CED" w:rsidRDefault="00150ADF" w:rsidP="00150ADF">
    <w:pPr>
      <w:pStyle w:val="Kopfzeile"/>
      <w:ind w:firstLine="141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EF4"/>
    <w:multiLevelType w:val="hybridMultilevel"/>
    <w:tmpl w:val="4EF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1504A"/>
    <w:multiLevelType w:val="hybridMultilevel"/>
    <w:tmpl w:val="D034E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735C"/>
    <w:multiLevelType w:val="hybridMultilevel"/>
    <w:tmpl w:val="B0AA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03334"/>
    <w:multiLevelType w:val="hybridMultilevel"/>
    <w:tmpl w:val="6BBC734E"/>
    <w:lvl w:ilvl="0" w:tplc="C478AE04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7"/>
    <w:rsid w:val="000341CF"/>
    <w:rsid w:val="00150ADF"/>
    <w:rsid w:val="00182507"/>
    <w:rsid w:val="001A4A84"/>
    <w:rsid w:val="00217978"/>
    <w:rsid w:val="002B6021"/>
    <w:rsid w:val="0030505B"/>
    <w:rsid w:val="00323961"/>
    <w:rsid w:val="00325C1A"/>
    <w:rsid w:val="00371E86"/>
    <w:rsid w:val="0040249F"/>
    <w:rsid w:val="004F58BC"/>
    <w:rsid w:val="004F5C12"/>
    <w:rsid w:val="00533CFC"/>
    <w:rsid w:val="00540C85"/>
    <w:rsid w:val="005614B9"/>
    <w:rsid w:val="005670E7"/>
    <w:rsid w:val="005F709E"/>
    <w:rsid w:val="00602185"/>
    <w:rsid w:val="00706888"/>
    <w:rsid w:val="00707CFB"/>
    <w:rsid w:val="007838E0"/>
    <w:rsid w:val="007F441D"/>
    <w:rsid w:val="00800F3D"/>
    <w:rsid w:val="008968DE"/>
    <w:rsid w:val="008E4B60"/>
    <w:rsid w:val="00A21971"/>
    <w:rsid w:val="00A35E0C"/>
    <w:rsid w:val="00A73344"/>
    <w:rsid w:val="00A859FC"/>
    <w:rsid w:val="00B07412"/>
    <w:rsid w:val="00B41CED"/>
    <w:rsid w:val="00BD27BC"/>
    <w:rsid w:val="00C457CD"/>
    <w:rsid w:val="00C955A5"/>
    <w:rsid w:val="00D25FD8"/>
    <w:rsid w:val="00DE068D"/>
    <w:rsid w:val="00E13300"/>
    <w:rsid w:val="00E2524E"/>
    <w:rsid w:val="00F05D7F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User</cp:lastModifiedBy>
  <cp:revision>8</cp:revision>
  <cp:lastPrinted>2015-06-23T09:44:00Z</cp:lastPrinted>
  <dcterms:created xsi:type="dcterms:W3CDTF">2015-06-19T06:02:00Z</dcterms:created>
  <dcterms:modified xsi:type="dcterms:W3CDTF">2015-06-23T12:11:00Z</dcterms:modified>
</cp:coreProperties>
</file>